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51112E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D37B69"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E21BF" w:rsidRPr="005111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51112E" w:rsidRDefault="00485CDB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BF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D216E3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403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C24B2" w:rsidRPr="00866B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E21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34C54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2D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E21BF" w:rsidRPr="0051112E" w:rsidRDefault="003E21BF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1BF" w:rsidRPr="0051112E" w:rsidRDefault="003E21BF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1BF" w:rsidRPr="001341B4" w:rsidRDefault="00FF6EE5" w:rsidP="003E21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Солист</w:t>
      </w:r>
      <w:r w:rsidR="003E21BF"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</w:t>
      </w:r>
      <w:r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</w:t>
      </w:r>
      <w:r w:rsidR="00477BE7"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бразцов</w:t>
      </w:r>
      <w:r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ого</w:t>
      </w:r>
      <w:r w:rsidR="00477BE7"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коллектив</w:t>
      </w:r>
      <w:r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477BE7"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студи</w:t>
      </w:r>
      <w:r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477BE7"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популярной музыки </w:t>
      </w:r>
      <w:r w:rsidR="003E21BF"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477BE7"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 песен</w:t>
      </w:r>
      <w:r w:rsidR="003E21BF"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477BE7"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E21BF" w:rsidRPr="00134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Софья Пимонова</w:t>
      </w:r>
      <w:r w:rsidR="003E21BF" w:rsidRPr="00134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7BE7" w:rsidRPr="00134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(руководитель - И.В.Николаева) </w:t>
      </w:r>
      <w:r w:rsidRPr="00134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начале мая </w:t>
      </w:r>
      <w:r w:rsidR="00477BE7" w:rsidRPr="00134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принял</w:t>
      </w:r>
      <w:r w:rsidR="003E21BF" w:rsidRPr="00134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77BE7" w:rsidRPr="00134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</w:t>
      </w:r>
      <w:r w:rsidR="003E21BF" w:rsidRPr="00134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двух международных конкурсах</w:t>
      </w:r>
      <w:r w:rsidR="00B74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проходивших в дистанционном формате, </w:t>
      </w:r>
      <w:r w:rsidR="003E21BF" w:rsidRPr="00134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принесла коллективу сразу две победы! </w:t>
      </w:r>
    </w:p>
    <w:p w:rsidR="003E21BF" w:rsidRPr="001341B4" w:rsidRDefault="00AA4DEA" w:rsidP="003E21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341B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 1</w:t>
      </w:r>
      <w:r w:rsidR="003A321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1341B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января по 30 июня проходит </w:t>
      </w:r>
      <w:r w:rsidR="003E21BF" w:rsidRPr="001341B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VII Международны</w:t>
      </w:r>
      <w:r w:rsidRPr="001341B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й конкурс для детей и молодежи «Все талантливы!»</w:t>
      </w:r>
      <w:r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Он организован центром творческого развития «Замок Талантов». Сам центр является проектом Центра гражданского образования «Возрождение» (г. Москва). В номинации «Вокальное творчество» </w:t>
      </w:r>
      <w:r w:rsidR="003A321A"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Софья Пимонова </w:t>
      </w:r>
      <w:r w:rsidR="003A321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представила песню </w:t>
      </w:r>
      <w:r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«Реченька» </w:t>
      </w:r>
      <w:r w:rsidR="003A321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 получила</w:t>
      </w:r>
      <w:r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диплом Победителя (</w:t>
      </w:r>
      <w:r w:rsidR="003E21BF"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 место</w:t>
      </w:r>
      <w:r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).</w:t>
      </w:r>
    </w:p>
    <w:p w:rsidR="003E21BF" w:rsidRPr="001341B4" w:rsidRDefault="009B7D49" w:rsidP="003E21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341B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10 мая в Москве состоялся </w:t>
      </w:r>
      <w:r w:rsidR="003E21BF" w:rsidRPr="001341B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</w:t>
      </w:r>
      <w:r w:rsidRPr="001341B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еждународный конкурс-фестиваль «</w:t>
      </w:r>
      <w:r w:rsidR="003E21BF" w:rsidRPr="001341B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Чемпионат России</w:t>
      </w:r>
      <w:r w:rsidRPr="001341B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».</w:t>
      </w:r>
      <w:r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Организатор фестиваля – международный продюсерский центр </w:t>
      </w:r>
      <w:r w:rsidRPr="001341B4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MuzStart</w:t>
      </w:r>
      <w:r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="004A54A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Приняв участие в конкурсе в</w:t>
      </w:r>
      <w:r w:rsidR="00132A97"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номинации «Эстрадный вокал»</w:t>
      </w:r>
      <w:r w:rsidR="004A54A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</w:t>
      </w:r>
      <w:r w:rsidR="00132A97"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3A321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Софья </w:t>
      </w:r>
      <w:r w:rsidR="00132A97"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стала обладателем Диплома </w:t>
      </w:r>
      <w:r w:rsidR="003E21BF"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Гран-при</w:t>
      </w:r>
      <w:r w:rsidR="00132A97" w:rsidRPr="001341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FF6EE5" w:rsidRPr="00E13AFE" w:rsidRDefault="00FF6EE5" w:rsidP="003E21B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21BF" w:rsidRDefault="004A54A4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A54A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15 мая, в Международный день семьи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коллектив Дворца культуры «Родина» поздравил бердчан с семейным праздником. На сайте Дворца и в группе ВКонтакте, а также на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YouTube</w:t>
      </w:r>
      <w:r w:rsidRPr="004A54A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канале учреждения был размещён видеоролик. Сотрудники ДК «Родина» </w:t>
      </w:r>
      <w:r w:rsidR="000902E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предложили фото своих семей и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подготовили </w:t>
      </w:r>
      <w:r w:rsidR="000902E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различные высказывания о семье. Монтаж видео – Евгений Сунцов. </w:t>
      </w:r>
    </w:p>
    <w:p w:rsidR="00480E38" w:rsidRDefault="00480E38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Ссылки на видео:</w:t>
      </w:r>
    </w:p>
    <w:p w:rsidR="00480E38" w:rsidRDefault="00845F9A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hyperlink r:id="rId8" w:history="1">
        <w:r w:rsidR="00480E38" w:rsidRPr="00480E38">
          <w:rPr>
            <w:rStyle w:val="af1"/>
            <w:rFonts w:ascii="Times New Roman" w:eastAsia="Calibri" w:hAnsi="Times New Roman" w:cs="Times New Roman"/>
            <w:iCs/>
            <w:sz w:val="28"/>
            <w:szCs w:val="28"/>
            <w:lang w:eastAsia="zh-CN"/>
          </w:rPr>
          <w:t>http://rodinaberdsk.ru/news/1798/</w:t>
        </w:r>
      </w:hyperlink>
    </w:p>
    <w:p w:rsidR="003E21BF" w:rsidRDefault="00845F9A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hyperlink r:id="rId9" w:history="1">
        <w:r w:rsidR="00480E38" w:rsidRPr="00480E38">
          <w:rPr>
            <w:rStyle w:val="af1"/>
            <w:rFonts w:ascii="Times New Roman" w:eastAsia="Calibri" w:hAnsi="Times New Roman" w:cs="Times New Roman"/>
            <w:iCs/>
            <w:sz w:val="28"/>
            <w:szCs w:val="28"/>
            <w:lang w:eastAsia="zh-CN"/>
          </w:rPr>
          <w:t>https://www.youtube.com/watch?v=rYYN61eALdA&amp;feature=emb_logo</w:t>
        </w:r>
      </w:hyperlink>
    </w:p>
    <w:p w:rsidR="00480E38" w:rsidRDefault="00845F9A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hyperlink r:id="rId10" w:history="1">
        <w:r w:rsidR="00480E38" w:rsidRPr="00480E38">
          <w:rPr>
            <w:rStyle w:val="af1"/>
            <w:rFonts w:ascii="Times New Roman" w:eastAsia="Calibri" w:hAnsi="Times New Roman" w:cs="Times New Roman"/>
            <w:iCs/>
            <w:sz w:val="28"/>
            <w:szCs w:val="28"/>
            <w:lang w:eastAsia="zh-CN"/>
          </w:rPr>
          <w:t>https://vk.com/dkrodina.berdsk?w=wall-2577235_2233</w:t>
        </w:r>
      </w:hyperlink>
    </w:p>
    <w:p w:rsidR="00011A2C" w:rsidRDefault="00011A2C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11A2C" w:rsidRDefault="00011A2C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15 мая был выпущен </w:t>
      </w:r>
      <w:r w:rsidRPr="00011A2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очередной альманах Регионального поэтического фестиваля «Тареевские чтения»,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011A2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посвященного памяти бердского поэта Евгения Тареева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Он был напечатан по материалам </w:t>
      </w:r>
      <w:r w:rsidR="0051112E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XIII</w:t>
      </w:r>
      <w:r w:rsidR="0051112E" w:rsidRPr="0051112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фес</w:t>
      </w:r>
      <w:r w:rsidR="0051112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тиваля, прошедшего в 2019 году, и был посвящён 75-летней годовщине Победы </w:t>
      </w:r>
      <w:r w:rsidR="00601B6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советского </w:t>
      </w:r>
      <w:r w:rsidR="0051112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народа в Великой Отечественной войне 1941-1945 гг. </w:t>
      </w:r>
      <w:r w:rsidR="00601B6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альманах вошли стихи более 190 авторов участников поэтического фестиваля 2019 года. </w:t>
      </w:r>
    </w:p>
    <w:p w:rsidR="00600A29" w:rsidRPr="00600A29" w:rsidRDefault="00600A29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600A2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Тираж 150 экземпляров</w:t>
      </w:r>
    </w:p>
    <w:p w:rsidR="00011A2C" w:rsidRDefault="00011A2C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480E38" w:rsidRPr="00480E38" w:rsidRDefault="00480E38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2020 году проведение </w:t>
      </w:r>
      <w:r w:rsidR="0051112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XI</w:t>
      </w:r>
      <w:r w:rsidR="0051112E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V</w:t>
      </w:r>
      <w:r w:rsidRPr="00480E38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регионального поэтического фестиваля «Тареевские чтения»</w:t>
      </w:r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посвященного памяти бердского поэта Евгения Тареева, было запланировано на 23 мая.</w:t>
      </w:r>
    </w:p>
    <w:p w:rsidR="00480E38" w:rsidRPr="00480E38" w:rsidRDefault="00480E38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связи с эпидемиологической ситуацией в стране и необходимостью соблюдения карантинных мер фестиваль переносится на более поздний срок с открытой датой.</w:t>
      </w:r>
    </w:p>
    <w:p w:rsidR="00480E38" w:rsidRDefault="00480E38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 протяжении этого периода фестиваль открыт для приёма заявок.</w:t>
      </w:r>
    </w:p>
    <w:p w:rsidR="00480E38" w:rsidRPr="005E7D9B" w:rsidRDefault="00480E38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 xml:space="preserve">Продолжаются </w:t>
      </w:r>
      <w:r w:rsidRPr="00092C9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онлайн-занятия </w:t>
      </w: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участников народного коллектива эстрадно-хореографического ансамбля «Экспромт» под руководством Н.С.Даренской, образцового коллектива хореографического ансамбля «Сувенир» под руководством Э.Н.Гончаровой, любительского объединения «Детская хоровая музыкальная школа», народного коллектива хореографического ансамбля «Талисман» и образцового коллектива хореографического ансамбля «Серпантин» (руководитель – М.Г.Петухова), образцовых коллективов хореографических ансамблей «Улыбка» (руководитель Н.А.Волкова) и «Забава» (руководитель О.В.Косоногова), народного коллектива хореографического ансамбля «Обские зори» (руководители – О.В.Косоногова  и О.А.Пименова), а также хореографической студии «Карусель» (руководитель Е.Е.Петрова).  </w:t>
      </w: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Регулярно проводятся дистанционные репетиции мюзикла «А зори здесь тихие…» студии популярной музыки «Город песен» под руководством И.В.Николаевой. </w:t>
      </w: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Руководитель студии мультипликации «Арбуз» Анастасия Александровна Гидион порекомендовала детям программы, в которых возможно проводить съёмки фильмов в домашних условиях. Дети снимают этюды на свободные темы и выкладывают свои работы на странице студии мультипликации «Арбуз» ВКонтакте. </w:t>
      </w: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Участники образцового коллектива студии ДПИ «Лад» (руководитель Т.Н.Киселева) и студии начального художественно-технического моделирования (руководитель Л.Ю.Довгалёва) знакомятся с новыми техниками на различных сайтах и блогах, посвященных рукоделию. </w:t>
      </w: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Число участников </w:t>
      </w:r>
      <w:r w:rsidRPr="0003029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3</w:t>
      </w:r>
      <w:r w:rsidRPr="00092C9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50 человек</w:t>
      </w:r>
    </w:p>
    <w:p w:rsidR="000013DF" w:rsidRDefault="000013DF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C33260" w:rsidRDefault="00C33260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0013DF" w:rsidRDefault="000013DF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A1AE4">
        <w:rPr>
          <w:rFonts w:ascii="Times New Roman" w:eastAsia="Calibri" w:hAnsi="Times New Roman" w:cs="Times New Roman"/>
          <w:b/>
          <w:sz w:val="26"/>
          <w:szCs w:val="26"/>
        </w:rPr>
        <w:t>АНОНС!</w:t>
      </w:r>
    </w:p>
    <w:p w:rsidR="000013DF" w:rsidRDefault="000013DF" w:rsidP="000013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260" w:rsidRDefault="00C33260" w:rsidP="000013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3DF" w:rsidRPr="005E7D9B" w:rsidRDefault="000013DF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 xml:space="preserve">В связи с профилактикой коронавируса ближайшие мероприятия Дворца культуры «Родина» были перенесены на более поздний срок. Точные даты мероприятий будут объявлены дополнительно. </w:t>
      </w:r>
    </w:p>
    <w:p w:rsidR="004754F2" w:rsidRDefault="004754F2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1139" w:rsidRDefault="00AF1139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06A4" w:rsidRDefault="000706A4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710">
        <w:rPr>
          <w:rFonts w:ascii="Times New Roman" w:eastAsia="Calibri" w:hAnsi="Times New Roman" w:cs="Times New Roman"/>
          <w:b/>
          <w:sz w:val="28"/>
          <w:szCs w:val="28"/>
        </w:rPr>
        <w:t>1 июня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1139">
        <w:rPr>
          <w:rFonts w:ascii="Times New Roman" w:eastAsia="Calibri" w:hAnsi="Times New Roman" w:cs="Times New Roman"/>
          <w:sz w:val="28"/>
          <w:szCs w:val="28"/>
        </w:rPr>
        <w:t>сайт rodinaberdsk.ru и страница ДК «Родина» в сети ВКонтакте vk.com/dkrodina.berdsk</w:t>
      </w:r>
    </w:p>
    <w:p w:rsidR="000706A4" w:rsidRPr="00AF1139" w:rsidRDefault="000706A4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139">
        <w:rPr>
          <w:rFonts w:ascii="Times New Roman" w:eastAsia="Calibri" w:hAnsi="Times New Roman" w:cs="Times New Roman"/>
          <w:b/>
          <w:sz w:val="28"/>
          <w:szCs w:val="28"/>
        </w:rPr>
        <w:t>Поздравление 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Днём защиты детей</w:t>
      </w:r>
    </w:p>
    <w:p w:rsidR="000706A4" w:rsidRPr="00AF1139" w:rsidRDefault="000706A4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3710" w:rsidRDefault="00003710" w:rsidP="000037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710">
        <w:rPr>
          <w:rFonts w:ascii="Times New Roman" w:eastAsia="Calibri" w:hAnsi="Times New Roman" w:cs="Times New Roman"/>
          <w:b/>
          <w:sz w:val="28"/>
          <w:szCs w:val="28"/>
        </w:rPr>
        <w:t>21 июня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1139">
        <w:rPr>
          <w:rFonts w:ascii="Times New Roman" w:eastAsia="Calibri" w:hAnsi="Times New Roman" w:cs="Times New Roman"/>
          <w:sz w:val="28"/>
          <w:szCs w:val="28"/>
        </w:rPr>
        <w:t>сайт rodinaberdsk.ru и страница ДК «Родина» в сети ВКонтакте vk.com/dkrodina.berdsk</w:t>
      </w:r>
    </w:p>
    <w:p w:rsidR="00AF1139" w:rsidRPr="00AF1139" w:rsidRDefault="00003710" w:rsidP="000037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139">
        <w:rPr>
          <w:rFonts w:ascii="Times New Roman" w:eastAsia="Calibri" w:hAnsi="Times New Roman" w:cs="Times New Roman"/>
          <w:b/>
          <w:sz w:val="28"/>
          <w:szCs w:val="28"/>
        </w:rPr>
        <w:t>Поздравление 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Днём медицинского работника</w:t>
      </w:r>
    </w:p>
    <w:p w:rsidR="003A2093" w:rsidRPr="003A2093" w:rsidRDefault="003A2093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4905" w:rsidRPr="002F4905" w:rsidRDefault="00C55DB6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="002F4905" w:rsidRPr="002F4905">
        <w:rPr>
          <w:rFonts w:ascii="Times New Roman" w:eastAsia="Calibri" w:hAnsi="Times New Roman" w:cs="Times New Roman"/>
          <w:sz w:val="28"/>
          <w:szCs w:val="28"/>
        </w:rPr>
        <w:t>Пограничный столб в парке Победы</w:t>
      </w:r>
    </w:p>
    <w:p w:rsidR="00A16B6D" w:rsidRPr="005E7D9B" w:rsidRDefault="002F4905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C55DB6">
        <w:rPr>
          <w:rFonts w:ascii="Times New Roman" w:eastAsia="Calibri" w:hAnsi="Times New Roman" w:cs="Times New Roman"/>
          <w:b/>
          <w:sz w:val="28"/>
          <w:szCs w:val="28"/>
        </w:rPr>
        <w:t xml:space="preserve">итинг, посвященный Дню пограничника </w:t>
      </w:r>
    </w:p>
    <w:p w:rsidR="002F4905" w:rsidRDefault="002F4905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2F4905" w:rsidRDefault="002F4905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5E7D9B" w:rsidRPr="005E7D9B" w:rsidRDefault="00AD0878" w:rsidP="00E2009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>Д</w:t>
      </w:r>
      <w:r w:rsidR="00AC36DF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иректор                                                                               Л.И. Чуркина</w:t>
      </w:r>
      <w:bookmarkStart w:id="0" w:name="_GoBack"/>
      <w:bookmarkEnd w:id="0"/>
    </w:p>
    <w:sectPr w:rsidR="005E7D9B" w:rsidRPr="005E7D9B" w:rsidSect="00B755E5">
      <w:footerReference w:type="default" r:id="rId11"/>
      <w:pgSz w:w="11906" w:h="16838"/>
      <w:pgMar w:top="567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F9A" w:rsidRDefault="00845F9A">
      <w:pPr>
        <w:spacing w:after="0" w:line="240" w:lineRule="auto"/>
      </w:pPr>
      <w:r>
        <w:separator/>
      </w:r>
    </w:p>
  </w:endnote>
  <w:endnote w:type="continuationSeparator" w:id="0">
    <w:p w:rsidR="00845F9A" w:rsidRDefault="00845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137905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E2009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F9A" w:rsidRDefault="00845F9A">
      <w:pPr>
        <w:spacing w:after="0" w:line="240" w:lineRule="auto"/>
      </w:pPr>
      <w:r>
        <w:separator/>
      </w:r>
    </w:p>
  </w:footnote>
  <w:footnote w:type="continuationSeparator" w:id="0">
    <w:p w:rsidR="00845F9A" w:rsidRDefault="00845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73"/>
    <w:rsid w:val="000013DF"/>
    <w:rsid w:val="00003710"/>
    <w:rsid w:val="00005F48"/>
    <w:rsid w:val="00007600"/>
    <w:rsid w:val="00007C1A"/>
    <w:rsid w:val="00011250"/>
    <w:rsid w:val="00011862"/>
    <w:rsid w:val="00011A2C"/>
    <w:rsid w:val="00014564"/>
    <w:rsid w:val="00015CB3"/>
    <w:rsid w:val="0001701C"/>
    <w:rsid w:val="000170F1"/>
    <w:rsid w:val="000204BE"/>
    <w:rsid w:val="000211BB"/>
    <w:rsid w:val="00026EE5"/>
    <w:rsid w:val="00030291"/>
    <w:rsid w:val="00030790"/>
    <w:rsid w:val="00030939"/>
    <w:rsid w:val="00030A9D"/>
    <w:rsid w:val="00030C75"/>
    <w:rsid w:val="000352B9"/>
    <w:rsid w:val="0003624C"/>
    <w:rsid w:val="00036354"/>
    <w:rsid w:val="00037B52"/>
    <w:rsid w:val="00037E7D"/>
    <w:rsid w:val="00040968"/>
    <w:rsid w:val="00042C53"/>
    <w:rsid w:val="000437B8"/>
    <w:rsid w:val="00046E61"/>
    <w:rsid w:val="00050080"/>
    <w:rsid w:val="000511A4"/>
    <w:rsid w:val="00052FEB"/>
    <w:rsid w:val="000534BB"/>
    <w:rsid w:val="0005543E"/>
    <w:rsid w:val="00060A2C"/>
    <w:rsid w:val="00061678"/>
    <w:rsid w:val="00064A3F"/>
    <w:rsid w:val="000706A4"/>
    <w:rsid w:val="0007176A"/>
    <w:rsid w:val="00074076"/>
    <w:rsid w:val="00075C8D"/>
    <w:rsid w:val="000837F9"/>
    <w:rsid w:val="00083E60"/>
    <w:rsid w:val="0008461D"/>
    <w:rsid w:val="0008695F"/>
    <w:rsid w:val="00090260"/>
    <w:rsid w:val="000902E3"/>
    <w:rsid w:val="00092C9F"/>
    <w:rsid w:val="0009679F"/>
    <w:rsid w:val="000A18CA"/>
    <w:rsid w:val="000A438D"/>
    <w:rsid w:val="000A554D"/>
    <w:rsid w:val="000A5995"/>
    <w:rsid w:val="000B0BA7"/>
    <w:rsid w:val="000B2581"/>
    <w:rsid w:val="000B350B"/>
    <w:rsid w:val="000B4926"/>
    <w:rsid w:val="000B531D"/>
    <w:rsid w:val="000C24B2"/>
    <w:rsid w:val="000C5773"/>
    <w:rsid w:val="000C62F2"/>
    <w:rsid w:val="000C68BA"/>
    <w:rsid w:val="000C7C9B"/>
    <w:rsid w:val="000D2882"/>
    <w:rsid w:val="000D3089"/>
    <w:rsid w:val="000D6120"/>
    <w:rsid w:val="000D65E1"/>
    <w:rsid w:val="000D67E7"/>
    <w:rsid w:val="000D7E2F"/>
    <w:rsid w:val="000E5805"/>
    <w:rsid w:val="000E7AAF"/>
    <w:rsid w:val="000F22F9"/>
    <w:rsid w:val="000F3BBF"/>
    <w:rsid w:val="000F6730"/>
    <w:rsid w:val="000F67B9"/>
    <w:rsid w:val="00100511"/>
    <w:rsid w:val="00101657"/>
    <w:rsid w:val="00101D37"/>
    <w:rsid w:val="0010738C"/>
    <w:rsid w:val="00107CB9"/>
    <w:rsid w:val="00111076"/>
    <w:rsid w:val="001116F3"/>
    <w:rsid w:val="00111D92"/>
    <w:rsid w:val="00111E56"/>
    <w:rsid w:val="001136BC"/>
    <w:rsid w:val="00114945"/>
    <w:rsid w:val="001151A8"/>
    <w:rsid w:val="00117690"/>
    <w:rsid w:val="00117745"/>
    <w:rsid w:val="00121A6E"/>
    <w:rsid w:val="00130382"/>
    <w:rsid w:val="00131FE5"/>
    <w:rsid w:val="00132A97"/>
    <w:rsid w:val="001341B4"/>
    <w:rsid w:val="00135E53"/>
    <w:rsid w:val="00137ABE"/>
    <w:rsid w:val="0014112C"/>
    <w:rsid w:val="001418C2"/>
    <w:rsid w:val="001422D0"/>
    <w:rsid w:val="001458A8"/>
    <w:rsid w:val="00146BD7"/>
    <w:rsid w:val="001472BB"/>
    <w:rsid w:val="00154D63"/>
    <w:rsid w:val="0016113F"/>
    <w:rsid w:val="0016298F"/>
    <w:rsid w:val="0016545C"/>
    <w:rsid w:val="00165A54"/>
    <w:rsid w:val="0017072D"/>
    <w:rsid w:val="00170FC9"/>
    <w:rsid w:val="00172FC9"/>
    <w:rsid w:val="00174144"/>
    <w:rsid w:val="0017602A"/>
    <w:rsid w:val="001768B9"/>
    <w:rsid w:val="001828C5"/>
    <w:rsid w:val="00182A93"/>
    <w:rsid w:val="00184271"/>
    <w:rsid w:val="00184551"/>
    <w:rsid w:val="0018572D"/>
    <w:rsid w:val="001859D9"/>
    <w:rsid w:val="00186B79"/>
    <w:rsid w:val="00187F9A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B43C5"/>
    <w:rsid w:val="001B7096"/>
    <w:rsid w:val="001C022D"/>
    <w:rsid w:val="001C04E6"/>
    <w:rsid w:val="001C1442"/>
    <w:rsid w:val="001C753E"/>
    <w:rsid w:val="001D0DF5"/>
    <w:rsid w:val="001D16AE"/>
    <w:rsid w:val="001D1797"/>
    <w:rsid w:val="001D538E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25B5"/>
    <w:rsid w:val="00203F08"/>
    <w:rsid w:val="00206FA6"/>
    <w:rsid w:val="00207B77"/>
    <w:rsid w:val="002121DF"/>
    <w:rsid w:val="002139CF"/>
    <w:rsid w:val="002145BE"/>
    <w:rsid w:val="00215215"/>
    <w:rsid w:val="00225EB3"/>
    <w:rsid w:val="00230D91"/>
    <w:rsid w:val="00230DB9"/>
    <w:rsid w:val="002313FE"/>
    <w:rsid w:val="002325CE"/>
    <w:rsid w:val="00237FDC"/>
    <w:rsid w:val="00240F82"/>
    <w:rsid w:val="002438F2"/>
    <w:rsid w:val="00261271"/>
    <w:rsid w:val="00263639"/>
    <w:rsid w:val="00270442"/>
    <w:rsid w:val="002724F2"/>
    <w:rsid w:val="0027763C"/>
    <w:rsid w:val="0028000E"/>
    <w:rsid w:val="0028167A"/>
    <w:rsid w:val="002820DF"/>
    <w:rsid w:val="0028566D"/>
    <w:rsid w:val="00286EAC"/>
    <w:rsid w:val="00286F16"/>
    <w:rsid w:val="00291F6E"/>
    <w:rsid w:val="00292DF3"/>
    <w:rsid w:val="002957E0"/>
    <w:rsid w:val="002A16C8"/>
    <w:rsid w:val="002A2ACE"/>
    <w:rsid w:val="002A68BC"/>
    <w:rsid w:val="002A7F69"/>
    <w:rsid w:val="002A7F73"/>
    <w:rsid w:val="002B20AC"/>
    <w:rsid w:val="002B3888"/>
    <w:rsid w:val="002B39AB"/>
    <w:rsid w:val="002B5896"/>
    <w:rsid w:val="002B5D29"/>
    <w:rsid w:val="002B75F4"/>
    <w:rsid w:val="002C11B7"/>
    <w:rsid w:val="002C3FC0"/>
    <w:rsid w:val="002C42C3"/>
    <w:rsid w:val="002C50D1"/>
    <w:rsid w:val="002D1B9D"/>
    <w:rsid w:val="002D406C"/>
    <w:rsid w:val="002D4143"/>
    <w:rsid w:val="002D580B"/>
    <w:rsid w:val="002E0EB2"/>
    <w:rsid w:val="002E12C3"/>
    <w:rsid w:val="002E3F71"/>
    <w:rsid w:val="002E5B8E"/>
    <w:rsid w:val="002E6455"/>
    <w:rsid w:val="002E6565"/>
    <w:rsid w:val="002F246F"/>
    <w:rsid w:val="002F2A82"/>
    <w:rsid w:val="002F352D"/>
    <w:rsid w:val="002F4905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3277"/>
    <w:rsid w:val="00314028"/>
    <w:rsid w:val="003179F1"/>
    <w:rsid w:val="00317DB6"/>
    <w:rsid w:val="00321A67"/>
    <w:rsid w:val="003244AB"/>
    <w:rsid w:val="00333106"/>
    <w:rsid w:val="00342BC4"/>
    <w:rsid w:val="0034480D"/>
    <w:rsid w:val="003507A8"/>
    <w:rsid w:val="00352289"/>
    <w:rsid w:val="00353E73"/>
    <w:rsid w:val="00360096"/>
    <w:rsid w:val="00361DE8"/>
    <w:rsid w:val="00362A27"/>
    <w:rsid w:val="0036372C"/>
    <w:rsid w:val="0037013B"/>
    <w:rsid w:val="003701D1"/>
    <w:rsid w:val="00371E7F"/>
    <w:rsid w:val="0037299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5C0"/>
    <w:rsid w:val="003926C0"/>
    <w:rsid w:val="00397E70"/>
    <w:rsid w:val="00397F7F"/>
    <w:rsid w:val="003A2093"/>
    <w:rsid w:val="003A228C"/>
    <w:rsid w:val="003A2C58"/>
    <w:rsid w:val="003A321A"/>
    <w:rsid w:val="003A364F"/>
    <w:rsid w:val="003A5CC9"/>
    <w:rsid w:val="003A6034"/>
    <w:rsid w:val="003A66A6"/>
    <w:rsid w:val="003A6C86"/>
    <w:rsid w:val="003B098A"/>
    <w:rsid w:val="003B31D3"/>
    <w:rsid w:val="003B3BA1"/>
    <w:rsid w:val="003B5ED4"/>
    <w:rsid w:val="003C1650"/>
    <w:rsid w:val="003C3077"/>
    <w:rsid w:val="003C5E53"/>
    <w:rsid w:val="003D006B"/>
    <w:rsid w:val="003D616F"/>
    <w:rsid w:val="003D626D"/>
    <w:rsid w:val="003E21BF"/>
    <w:rsid w:val="003E4DB2"/>
    <w:rsid w:val="003E627A"/>
    <w:rsid w:val="003E669F"/>
    <w:rsid w:val="003E7DBB"/>
    <w:rsid w:val="003F146C"/>
    <w:rsid w:val="003F2BFE"/>
    <w:rsid w:val="003F43D2"/>
    <w:rsid w:val="003F5E19"/>
    <w:rsid w:val="003F7598"/>
    <w:rsid w:val="004017A9"/>
    <w:rsid w:val="00401F2B"/>
    <w:rsid w:val="0040571E"/>
    <w:rsid w:val="00412A35"/>
    <w:rsid w:val="004165D7"/>
    <w:rsid w:val="00417DD3"/>
    <w:rsid w:val="00420AC6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1742"/>
    <w:rsid w:val="00442A45"/>
    <w:rsid w:val="00442A76"/>
    <w:rsid w:val="0044336C"/>
    <w:rsid w:val="00446145"/>
    <w:rsid w:val="00447A7B"/>
    <w:rsid w:val="0045363C"/>
    <w:rsid w:val="00454799"/>
    <w:rsid w:val="00455A38"/>
    <w:rsid w:val="004564CD"/>
    <w:rsid w:val="00457A90"/>
    <w:rsid w:val="00457B2F"/>
    <w:rsid w:val="004613B9"/>
    <w:rsid w:val="0046143B"/>
    <w:rsid w:val="00463EA1"/>
    <w:rsid w:val="00464607"/>
    <w:rsid w:val="004647C8"/>
    <w:rsid w:val="0046661B"/>
    <w:rsid w:val="004672BE"/>
    <w:rsid w:val="0047490B"/>
    <w:rsid w:val="004754F2"/>
    <w:rsid w:val="0047563A"/>
    <w:rsid w:val="00477BE7"/>
    <w:rsid w:val="00480E38"/>
    <w:rsid w:val="00483A72"/>
    <w:rsid w:val="00485CDB"/>
    <w:rsid w:val="00491079"/>
    <w:rsid w:val="00496691"/>
    <w:rsid w:val="00496CC1"/>
    <w:rsid w:val="004A1193"/>
    <w:rsid w:val="004A248B"/>
    <w:rsid w:val="004A54A4"/>
    <w:rsid w:val="004A7A92"/>
    <w:rsid w:val="004B1C41"/>
    <w:rsid w:val="004B1E7E"/>
    <w:rsid w:val="004B2E88"/>
    <w:rsid w:val="004B3547"/>
    <w:rsid w:val="004B51D3"/>
    <w:rsid w:val="004B5B00"/>
    <w:rsid w:val="004B70A8"/>
    <w:rsid w:val="004B713C"/>
    <w:rsid w:val="004B73E9"/>
    <w:rsid w:val="004C0155"/>
    <w:rsid w:val="004C0771"/>
    <w:rsid w:val="004C09FF"/>
    <w:rsid w:val="004C0EAF"/>
    <w:rsid w:val="004C1297"/>
    <w:rsid w:val="004C1DB4"/>
    <w:rsid w:val="004D1272"/>
    <w:rsid w:val="004D17ED"/>
    <w:rsid w:val="004D1CCA"/>
    <w:rsid w:val="004D2F62"/>
    <w:rsid w:val="004D36B8"/>
    <w:rsid w:val="004D462A"/>
    <w:rsid w:val="004D5B3A"/>
    <w:rsid w:val="004D6515"/>
    <w:rsid w:val="004D6DBE"/>
    <w:rsid w:val="004D76DB"/>
    <w:rsid w:val="004D7E41"/>
    <w:rsid w:val="004E0235"/>
    <w:rsid w:val="004F14B2"/>
    <w:rsid w:val="004F194B"/>
    <w:rsid w:val="004F5052"/>
    <w:rsid w:val="004F56A9"/>
    <w:rsid w:val="004F5FA7"/>
    <w:rsid w:val="004F7A87"/>
    <w:rsid w:val="00502D33"/>
    <w:rsid w:val="005065A7"/>
    <w:rsid w:val="00510149"/>
    <w:rsid w:val="005110A2"/>
    <w:rsid w:val="0051112E"/>
    <w:rsid w:val="00512BF8"/>
    <w:rsid w:val="005152D2"/>
    <w:rsid w:val="00516A14"/>
    <w:rsid w:val="005200E0"/>
    <w:rsid w:val="005206C6"/>
    <w:rsid w:val="0052318C"/>
    <w:rsid w:val="00524224"/>
    <w:rsid w:val="00524626"/>
    <w:rsid w:val="00525765"/>
    <w:rsid w:val="00526EEB"/>
    <w:rsid w:val="00530A53"/>
    <w:rsid w:val="00534C54"/>
    <w:rsid w:val="005361F3"/>
    <w:rsid w:val="00536257"/>
    <w:rsid w:val="005400BF"/>
    <w:rsid w:val="005409C2"/>
    <w:rsid w:val="00542DB3"/>
    <w:rsid w:val="00544B44"/>
    <w:rsid w:val="00545FD3"/>
    <w:rsid w:val="00551058"/>
    <w:rsid w:val="0055155E"/>
    <w:rsid w:val="0055268D"/>
    <w:rsid w:val="0055563C"/>
    <w:rsid w:val="0055679B"/>
    <w:rsid w:val="00560673"/>
    <w:rsid w:val="00560A60"/>
    <w:rsid w:val="0056277F"/>
    <w:rsid w:val="005663CF"/>
    <w:rsid w:val="00566760"/>
    <w:rsid w:val="0057039B"/>
    <w:rsid w:val="005714B1"/>
    <w:rsid w:val="00571A55"/>
    <w:rsid w:val="00577528"/>
    <w:rsid w:val="00577C45"/>
    <w:rsid w:val="0058542A"/>
    <w:rsid w:val="005864E7"/>
    <w:rsid w:val="00590DD4"/>
    <w:rsid w:val="005917AD"/>
    <w:rsid w:val="00591C45"/>
    <w:rsid w:val="005975F4"/>
    <w:rsid w:val="005977E5"/>
    <w:rsid w:val="005A0130"/>
    <w:rsid w:val="005A4DF5"/>
    <w:rsid w:val="005A5243"/>
    <w:rsid w:val="005A6066"/>
    <w:rsid w:val="005A72DD"/>
    <w:rsid w:val="005A7F7A"/>
    <w:rsid w:val="005B15F7"/>
    <w:rsid w:val="005B3642"/>
    <w:rsid w:val="005B6B3A"/>
    <w:rsid w:val="005B78FD"/>
    <w:rsid w:val="005C28BF"/>
    <w:rsid w:val="005C35A5"/>
    <w:rsid w:val="005C6E05"/>
    <w:rsid w:val="005C77DC"/>
    <w:rsid w:val="005C7ECA"/>
    <w:rsid w:val="005D0A4C"/>
    <w:rsid w:val="005D1CED"/>
    <w:rsid w:val="005D1F12"/>
    <w:rsid w:val="005D1F7E"/>
    <w:rsid w:val="005D2007"/>
    <w:rsid w:val="005D704E"/>
    <w:rsid w:val="005E2368"/>
    <w:rsid w:val="005E2D0A"/>
    <w:rsid w:val="005E33AB"/>
    <w:rsid w:val="005E7D9B"/>
    <w:rsid w:val="005F01E9"/>
    <w:rsid w:val="005F2661"/>
    <w:rsid w:val="005F3D39"/>
    <w:rsid w:val="005F3FF9"/>
    <w:rsid w:val="005F4875"/>
    <w:rsid w:val="005F56E4"/>
    <w:rsid w:val="00600A29"/>
    <w:rsid w:val="00601B6E"/>
    <w:rsid w:val="0060303E"/>
    <w:rsid w:val="0060552C"/>
    <w:rsid w:val="00612550"/>
    <w:rsid w:val="00613246"/>
    <w:rsid w:val="00621F3D"/>
    <w:rsid w:val="00624640"/>
    <w:rsid w:val="00627A08"/>
    <w:rsid w:val="006303A4"/>
    <w:rsid w:val="006363B3"/>
    <w:rsid w:val="0063787F"/>
    <w:rsid w:val="006437F4"/>
    <w:rsid w:val="006479E5"/>
    <w:rsid w:val="00647F99"/>
    <w:rsid w:val="006501C5"/>
    <w:rsid w:val="00650A96"/>
    <w:rsid w:val="006525A2"/>
    <w:rsid w:val="006529AC"/>
    <w:rsid w:val="00655567"/>
    <w:rsid w:val="0065660D"/>
    <w:rsid w:val="00656F49"/>
    <w:rsid w:val="00662B75"/>
    <w:rsid w:val="00663C33"/>
    <w:rsid w:val="00664CCD"/>
    <w:rsid w:val="00666078"/>
    <w:rsid w:val="00670244"/>
    <w:rsid w:val="0067039F"/>
    <w:rsid w:val="00673A6A"/>
    <w:rsid w:val="00674779"/>
    <w:rsid w:val="00674F3E"/>
    <w:rsid w:val="006751DC"/>
    <w:rsid w:val="00676EBA"/>
    <w:rsid w:val="00677D3D"/>
    <w:rsid w:val="006858DD"/>
    <w:rsid w:val="00686A36"/>
    <w:rsid w:val="00690263"/>
    <w:rsid w:val="006913EB"/>
    <w:rsid w:val="00691D3F"/>
    <w:rsid w:val="00693A45"/>
    <w:rsid w:val="00696B12"/>
    <w:rsid w:val="0069767A"/>
    <w:rsid w:val="006A14CE"/>
    <w:rsid w:val="006A473D"/>
    <w:rsid w:val="006B4978"/>
    <w:rsid w:val="006B64C4"/>
    <w:rsid w:val="006C19EA"/>
    <w:rsid w:val="006C212E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4333"/>
    <w:rsid w:val="006F5167"/>
    <w:rsid w:val="006F75A9"/>
    <w:rsid w:val="00701DF5"/>
    <w:rsid w:val="007033F4"/>
    <w:rsid w:val="0070629A"/>
    <w:rsid w:val="00706450"/>
    <w:rsid w:val="00707853"/>
    <w:rsid w:val="0071104C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41936"/>
    <w:rsid w:val="00741EDB"/>
    <w:rsid w:val="00743DC4"/>
    <w:rsid w:val="00744094"/>
    <w:rsid w:val="007476F6"/>
    <w:rsid w:val="007512F8"/>
    <w:rsid w:val="007530ED"/>
    <w:rsid w:val="00753BF5"/>
    <w:rsid w:val="00754411"/>
    <w:rsid w:val="00757D8E"/>
    <w:rsid w:val="00765065"/>
    <w:rsid w:val="00771360"/>
    <w:rsid w:val="00772BCD"/>
    <w:rsid w:val="00781DB1"/>
    <w:rsid w:val="0078318E"/>
    <w:rsid w:val="0078364D"/>
    <w:rsid w:val="0078393A"/>
    <w:rsid w:val="007860E9"/>
    <w:rsid w:val="00786D3E"/>
    <w:rsid w:val="00790911"/>
    <w:rsid w:val="00792A97"/>
    <w:rsid w:val="00793331"/>
    <w:rsid w:val="007976BD"/>
    <w:rsid w:val="007A1337"/>
    <w:rsid w:val="007A29DE"/>
    <w:rsid w:val="007A6268"/>
    <w:rsid w:val="007A68B6"/>
    <w:rsid w:val="007B2DF8"/>
    <w:rsid w:val="007B4403"/>
    <w:rsid w:val="007B7533"/>
    <w:rsid w:val="007B7BC7"/>
    <w:rsid w:val="007C3DAE"/>
    <w:rsid w:val="007C650F"/>
    <w:rsid w:val="007D0B70"/>
    <w:rsid w:val="007D0C7F"/>
    <w:rsid w:val="007D16B9"/>
    <w:rsid w:val="007E01D5"/>
    <w:rsid w:val="007E0A3F"/>
    <w:rsid w:val="007E30A9"/>
    <w:rsid w:val="007E466D"/>
    <w:rsid w:val="007E49F7"/>
    <w:rsid w:val="007E5F41"/>
    <w:rsid w:val="007E629A"/>
    <w:rsid w:val="007E6FA9"/>
    <w:rsid w:val="007E764F"/>
    <w:rsid w:val="007E7B89"/>
    <w:rsid w:val="007F0751"/>
    <w:rsid w:val="007F3BD7"/>
    <w:rsid w:val="007F45D5"/>
    <w:rsid w:val="007F463B"/>
    <w:rsid w:val="0080127B"/>
    <w:rsid w:val="00801531"/>
    <w:rsid w:val="008019FD"/>
    <w:rsid w:val="00801EC3"/>
    <w:rsid w:val="00805843"/>
    <w:rsid w:val="00806931"/>
    <w:rsid w:val="00806CAD"/>
    <w:rsid w:val="0081257F"/>
    <w:rsid w:val="008137C3"/>
    <w:rsid w:val="00814EE2"/>
    <w:rsid w:val="00815928"/>
    <w:rsid w:val="00815BF6"/>
    <w:rsid w:val="008254EA"/>
    <w:rsid w:val="00825D21"/>
    <w:rsid w:val="0083383D"/>
    <w:rsid w:val="00833AA6"/>
    <w:rsid w:val="00834514"/>
    <w:rsid w:val="008369AE"/>
    <w:rsid w:val="00845C9E"/>
    <w:rsid w:val="00845F9A"/>
    <w:rsid w:val="00845FB2"/>
    <w:rsid w:val="00853ED4"/>
    <w:rsid w:val="00855098"/>
    <w:rsid w:val="00855CDF"/>
    <w:rsid w:val="0086114E"/>
    <w:rsid w:val="00862236"/>
    <w:rsid w:val="008626BD"/>
    <w:rsid w:val="00863E58"/>
    <w:rsid w:val="008669C6"/>
    <w:rsid w:val="00866B2E"/>
    <w:rsid w:val="008700C0"/>
    <w:rsid w:val="00874E35"/>
    <w:rsid w:val="008752FD"/>
    <w:rsid w:val="008800EF"/>
    <w:rsid w:val="00880BDE"/>
    <w:rsid w:val="008812E2"/>
    <w:rsid w:val="00883071"/>
    <w:rsid w:val="00883A31"/>
    <w:rsid w:val="00884A1D"/>
    <w:rsid w:val="008909AD"/>
    <w:rsid w:val="00893BE2"/>
    <w:rsid w:val="00894951"/>
    <w:rsid w:val="008A4B0B"/>
    <w:rsid w:val="008A6E69"/>
    <w:rsid w:val="008A77C6"/>
    <w:rsid w:val="008B0ACB"/>
    <w:rsid w:val="008B602B"/>
    <w:rsid w:val="008B7C66"/>
    <w:rsid w:val="008C0801"/>
    <w:rsid w:val="008C41B1"/>
    <w:rsid w:val="008C454F"/>
    <w:rsid w:val="008C4E89"/>
    <w:rsid w:val="008C5832"/>
    <w:rsid w:val="008C5AD5"/>
    <w:rsid w:val="008C5BB5"/>
    <w:rsid w:val="008C5E65"/>
    <w:rsid w:val="008C62D3"/>
    <w:rsid w:val="008D14B0"/>
    <w:rsid w:val="008D7AE2"/>
    <w:rsid w:val="008E02C2"/>
    <w:rsid w:val="008E0359"/>
    <w:rsid w:val="008E1678"/>
    <w:rsid w:val="008E2AF6"/>
    <w:rsid w:val="008E377C"/>
    <w:rsid w:val="008E5149"/>
    <w:rsid w:val="008E55E2"/>
    <w:rsid w:val="008E7286"/>
    <w:rsid w:val="008F1155"/>
    <w:rsid w:val="008F204C"/>
    <w:rsid w:val="008F2828"/>
    <w:rsid w:val="008F40D6"/>
    <w:rsid w:val="00902D2F"/>
    <w:rsid w:val="00904893"/>
    <w:rsid w:val="00904D8E"/>
    <w:rsid w:val="009151D8"/>
    <w:rsid w:val="009211CB"/>
    <w:rsid w:val="00923E2B"/>
    <w:rsid w:val="0092503E"/>
    <w:rsid w:val="00926806"/>
    <w:rsid w:val="009301FE"/>
    <w:rsid w:val="00930CCD"/>
    <w:rsid w:val="00931EDC"/>
    <w:rsid w:val="0093254F"/>
    <w:rsid w:val="0093463D"/>
    <w:rsid w:val="00936321"/>
    <w:rsid w:val="00937381"/>
    <w:rsid w:val="009433F7"/>
    <w:rsid w:val="00943452"/>
    <w:rsid w:val="0094435F"/>
    <w:rsid w:val="009473AB"/>
    <w:rsid w:val="00947CC8"/>
    <w:rsid w:val="009521F0"/>
    <w:rsid w:val="0095239B"/>
    <w:rsid w:val="00953EE6"/>
    <w:rsid w:val="00954102"/>
    <w:rsid w:val="00962652"/>
    <w:rsid w:val="00964667"/>
    <w:rsid w:val="009654D5"/>
    <w:rsid w:val="0096652A"/>
    <w:rsid w:val="00967A75"/>
    <w:rsid w:val="00970FA3"/>
    <w:rsid w:val="00971855"/>
    <w:rsid w:val="00971A1B"/>
    <w:rsid w:val="00972E07"/>
    <w:rsid w:val="00973777"/>
    <w:rsid w:val="00973BFE"/>
    <w:rsid w:val="009752E8"/>
    <w:rsid w:val="009772DE"/>
    <w:rsid w:val="00977B93"/>
    <w:rsid w:val="00977C9F"/>
    <w:rsid w:val="00981056"/>
    <w:rsid w:val="0098331F"/>
    <w:rsid w:val="0099140A"/>
    <w:rsid w:val="009923C2"/>
    <w:rsid w:val="00992EF4"/>
    <w:rsid w:val="00992F7C"/>
    <w:rsid w:val="009950EC"/>
    <w:rsid w:val="009976EB"/>
    <w:rsid w:val="009A1011"/>
    <w:rsid w:val="009A1B5A"/>
    <w:rsid w:val="009A4280"/>
    <w:rsid w:val="009B41E1"/>
    <w:rsid w:val="009B6354"/>
    <w:rsid w:val="009B73A1"/>
    <w:rsid w:val="009B7D49"/>
    <w:rsid w:val="009C18C5"/>
    <w:rsid w:val="009C31E3"/>
    <w:rsid w:val="009C3E1B"/>
    <w:rsid w:val="009C45F4"/>
    <w:rsid w:val="009C4958"/>
    <w:rsid w:val="009C50AB"/>
    <w:rsid w:val="009D7C7B"/>
    <w:rsid w:val="009E040B"/>
    <w:rsid w:val="009E0535"/>
    <w:rsid w:val="009E111C"/>
    <w:rsid w:val="009E17DE"/>
    <w:rsid w:val="009E229C"/>
    <w:rsid w:val="009E2744"/>
    <w:rsid w:val="009E3079"/>
    <w:rsid w:val="009E3F00"/>
    <w:rsid w:val="009E4136"/>
    <w:rsid w:val="009F0913"/>
    <w:rsid w:val="009F3B66"/>
    <w:rsid w:val="009F3EA7"/>
    <w:rsid w:val="009F786F"/>
    <w:rsid w:val="009F7CD3"/>
    <w:rsid w:val="00A002E2"/>
    <w:rsid w:val="00A006CA"/>
    <w:rsid w:val="00A030EA"/>
    <w:rsid w:val="00A035F5"/>
    <w:rsid w:val="00A03C35"/>
    <w:rsid w:val="00A063AA"/>
    <w:rsid w:val="00A067F0"/>
    <w:rsid w:val="00A10550"/>
    <w:rsid w:val="00A1126F"/>
    <w:rsid w:val="00A114FF"/>
    <w:rsid w:val="00A1253E"/>
    <w:rsid w:val="00A13703"/>
    <w:rsid w:val="00A1372B"/>
    <w:rsid w:val="00A14EBD"/>
    <w:rsid w:val="00A15620"/>
    <w:rsid w:val="00A16B6D"/>
    <w:rsid w:val="00A16F7C"/>
    <w:rsid w:val="00A212A3"/>
    <w:rsid w:val="00A2453D"/>
    <w:rsid w:val="00A250BC"/>
    <w:rsid w:val="00A25BD1"/>
    <w:rsid w:val="00A270C3"/>
    <w:rsid w:val="00A32615"/>
    <w:rsid w:val="00A37884"/>
    <w:rsid w:val="00A407EA"/>
    <w:rsid w:val="00A423CC"/>
    <w:rsid w:val="00A461EA"/>
    <w:rsid w:val="00A511A4"/>
    <w:rsid w:val="00A5340C"/>
    <w:rsid w:val="00A53499"/>
    <w:rsid w:val="00A550FE"/>
    <w:rsid w:val="00A602D1"/>
    <w:rsid w:val="00A61818"/>
    <w:rsid w:val="00A62101"/>
    <w:rsid w:val="00A62B3F"/>
    <w:rsid w:val="00A6331F"/>
    <w:rsid w:val="00A63FC8"/>
    <w:rsid w:val="00A71013"/>
    <w:rsid w:val="00A776F4"/>
    <w:rsid w:val="00A83D94"/>
    <w:rsid w:val="00A85D69"/>
    <w:rsid w:val="00A922D8"/>
    <w:rsid w:val="00A95736"/>
    <w:rsid w:val="00AA0CE7"/>
    <w:rsid w:val="00AA13A1"/>
    <w:rsid w:val="00AA13A8"/>
    <w:rsid w:val="00AA1F9F"/>
    <w:rsid w:val="00AA44DD"/>
    <w:rsid w:val="00AA4DEA"/>
    <w:rsid w:val="00AA70FA"/>
    <w:rsid w:val="00AC0EC8"/>
    <w:rsid w:val="00AC36DF"/>
    <w:rsid w:val="00AC41C5"/>
    <w:rsid w:val="00AC7CF6"/>
    <w:rsid w:val="00AD0878"/>
    <w:rsid w:val="00AD2BCD"/>
    <w:rsid w:val="00AD2CDB"/>
    <w:rsid w:val="00AD470F"/>
    <w:rsid w:val="00AD481A"/>
    <w:rsid w:val="00AD4D5D"/>
    <w:rsid w:val="00AD4DC3"/>
    <w:rsid w:val="00AD5292"/>
    <w:rsid w:val="00AD5498"/>
    <w:rsid w:val="00AD5F51"/>
    <w:rsid w:val="00AD5FA7"/>
    <w:rsid w:val="00AD7C4C"/>
    <w:rsid w:val="00AE00E7"/>
    <w:rsid w:val="00AE01B3"/>
    <w:rsid w:val="00AE0C5D"/>
    <w:rsid w:val="00AE161D"/>
    <w:rsid w:val="00AE17FC"/>
    <w:rsid w:val="00AE1BFF"/>
    <w:rsid w:val="00AE2765"/>
    <w:rsid w:val="00AE29DB"/>
    <w:rsid w:val="00AE2D7B"/>
    <w:rsid w:val="00AE3AAA"/>
    <w:rsid w:val="00AE3E9D"/>
    <w:rsid w:val="00AE45C6"/>
    <w:rsid w:val="00AE6526"/>
    <w:rsid w:val="00AF0201"/>
    <w:rsid w:val="00AF1139"/>
    <w:rsid w:val="00AF1AEC"/>
    <w:rsid w:val="00AF313B"/>
    <w:rsid w:val="00AF3BCB"/>
    <w:rsid w:val="00AF620A"/>
    <w:rsid w:val="00B00DCF"/>
    <w:rsid w:val="00B04BF0"/>
    <w:rsid w:val="00B05100"/>
    <w:rsid w:val="00B05AB6"/>
    <w:rsid w:val="00B064D1"/>
    <w:rsid w:val="00B06968"/>
    <w:rsid w:val="00B07B73"/>
    <w:rsid w:val="00B07F53"/>
    <w:rsid w:val="00B11D33"/>
    <w:rsid w:val="00B137F1"/>
    <w:rsid w:val="00B15222"/>
    <w:rsid w:val="00B15591"/>
    <w:rsid w:val="00B211FF"/>
    <w:rsid w:val="00B22641"/>
    <w:rsid w:val="00B25201"/>
    <w:rsid w:val="00B274DC"/>
    <w:rsid w:val="00B30470"/>
    <w:rsid w:val="00B30A4D"/>
    <w:rsid w:val="00B30E73"/>
    <w:rsid w:val="00B3559F"/>
    <w:rsid w:val="00B35BBA"/>
    <w:rsid w:val="00B402D4"/>
    <w:rsid w:val="00B428F0"/>
    <w:rsid w:val="00B4382F"/>
    <w:rsid w:val="00B44BF8"/>
    <w:rsid w:val="00B46446"/>
    <w:rsid w:val="00B46986"/>
    <w:rsid w:val="00B47BAF"/>
    <w:rsid w:val="00B621DA"/>
    <w:rsid w:val="00B624DE"/>
    <w:rsid w:val="00B67D74"/>
    <w:rsid w:val="00B70CF9"/>
    <w:rsid w:val="00B71FB8"/>
    <w:rsid w:val="00B730BC"/>
    <w:rsid w:val="00B74F36"/>
    <w:rsid w:val="00B755E5"/>
    <w:rsid w:val="00B802D2"/>
    <w:rsid w:val="00B85F34"/>
    <w:rsid w:val="00B91A80"/>
    <w:rsid w:val="00B9200C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6EBD"/>
    <w:rsid w:val="00BC1FEB"/>
    <w:rsid w:val="00BC6CF8"/>
    <w:rsid w:val="00BC7BCB"/>
    <w:rsid w:val="00BD0112"/>
    <w:rsid w:val="00BD1BD1"/>
    <w:rsid w:val="00BD4B75"/>
    <w:rsid w:val="00BD6303"/>
    <w:rsid w:val="00BD6844"/>
    <w:rsid w:val="00BF0721"/>
    <w:rsid w:val="00BF1AEE"/>
    <w:rsid w:val="00BF1CC4"/>
    <w:rsid w:val="00BF2E5B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5477"/>
    <w:rsid w:val="00C2631A"/>
    <w:rsid w:val="00C2639E"/>
    <w:rsid w:val="00C301A6"/>
    <w:rsid w:val="00C33260"/>
    <w:rsid w:val="00C337E8"/>
    <w:rsid w:val="00C3627A"/>
    <w:rsid w:val="00C36D4D"/>
    <w:rsid w:val="00C40B07"/>
    <w:rsid w:val="00C444DA"/>
    <w:rsid w:val="00C461EC"/>
    <w:rsid w:val="00C53F91"/>
    <w:rsid w:val="00C55DB6"/>
    <w:rsid w:val="00C560AF"/>
    <w:rsid w:val="00C60764"/>
    <w:rsid w:val="00C622E6"/>
    <w:rsid w:val="00C63E5D"/>
    <w:rsid w:val="00C71AB5"/>
    <w:rsid w:val="00C74146"/>
    <w:rsid w:val="00C742A8"/>
    <w:rsid w:val="00C75382"/>
    <w:rsid w:val="00C75EB7"/>
    <w:rsid w:val="00C76827"/>
    <w:rsid w:val="00C82BBE"/>
    <w:rsid w:val="00C83F08"/>
    <w:rsid w:val="00C84EBE"/>
    <w:rsid w:val="00C85780"/>
    <w:rsid w:val="00C8662A"/>
    <w:rsid w:val="00C9035F"/>
    <w:rsid w:val="00C9175D"/>
    <w:rsid w:val="00C9298F"/>
    <w:rsid w:val="00C939BF"/>
    <w:rsid w:val="00C95093"/>
    <w:rsid w:val="00CB0799"/>
    <w:rsid w:val="00CB08D9"/>
    <w:rsid w:val="00CB473E"/>
    <w:rsid w:val="00CB4FA9"/>
    <w:rsid w:val="00CB56DC"/>
    <w:rsid w:val="00CB5993"/>
    <w:rsid w:val="00CC0715"/>
    <w:rsid w:val="00CD21CD"/>
    <w:rsid w:val="00CD4AF4"/>
    <w:rsid w:val="00CE308B"/>
    <w:rsid w:val="00CE48D5"/>
    <w:rsid w:val="00CE76CA"/>
    <w:rsid w:val="00CF40CA"/>
    <w:rsid w:val="00CF5164"/>
    <w:rsid w:val="00CF54B3"/>
    <w:rsid w:val="00CF58B3"/>
    <w:rsid w:val="00D01E0F"/>
    <w:rsid w:val="00D01F2D"/>
    <w:rsid w:val="00D03057"/>
    <w:rsid w:val="00D03FE8"/>
    <w:rsid w:val="00D05616"/>
    <w:rsid w:val="00D07374"/>
    <w:rsid w:val="00D11FAA"/>
    <w:rsid w:val="00D128D1"/>
    <w:rsid w:val="00D13788"/>
    <w:rsid w:val="00D164E4"/>
    <w:rsid w:val="00D1684D"/>
    <w:rsid w:val="00D203CA"/>
    <w:rsid w:val="00D216E3"/>
    <w:rsid w:val="00D21C5C"/>
    <w:rsid w:val="00D22B67"/>
    <w:rsid w:val="00D23299"/>
    <w:rsid w:val="00D24691"/>
    <w:rsid w:val="00D268C7"/>
    <w:rsid w:val="00D2771A"/>
    <w:rsid w:val="00D30AF7"/>
    <w:rsid w:val="00D33022"/>
    <w:rsid w:val="00D36AE5"/>
    <w:rsid w:val="00D36DD3"/>
    <w:rsid w:val="00D37B69"/>
    <w:rsid w:val="00D40067"/>
    <w:rsid w:val="00D40596"/>
    <w:rsid w:val="00D43633"/>
    <w:rsid w:val="00D43906"/>
    <w:rsid w:val="00D44A41"/>
    <w:rsid w:val="00D46CD5"/>
    <w:rsid w:val="00D46F37"/>
    <w:rsid w:val="00D51ADB"/>
    <w:rsid w:val="00D52563"/>
    <w:rsid w:val="00D544EF"/>
    <w:rsid w:val="00D56533"/>
    <w:rsid w:val="00D640DB"/>
    <w:rsid w:val="00D73F80"/>
    <w:rsid w:val="00D744C8"/>
    <w:rsid w:val="00D86835"/>
    <w:rsid w:val="00D902EA"/>
    <w:rsid w:val="00D95423"/>
    <w:rsid w:val="00D960EF"/>
    <w:rsid w:val="00D96D91"/>
    <w:rsid w:val="00DA0F12"/>
    <w:rsid w:val="00DA1BF1"/>
    <w:rsid w:val="00DA42A6"/>
    <w:rsid w:val="00DA469B"/>
    <w:rsid w:val="00DA4E5A"/>
    <w:rsid w:val="00DA689C"/>
    <w:rsid w:val="00DB0032"/>
    <w:rsid w:val="00DB1D21"/>
    <w:rsid w:val="00DB2338"/>
    <w:rsid w:val="00DB2C22"/>
    <w:rsid w:val="00DB442D"/>
    <w:rsid w:val="00DB4522"/>
    <w:rsid w:val="00DB505C"/>
    <w:rsid w:val="00DB5520"/>
    <w:rsid w:val="00DB5CDD"/>
    <w:rsid w:val="00DC134E"/>
    <w:rsid w:val="00DD1CE9"/>
    <w:rsid w:val="00DD25D9"/>
    <w:rsid w:val="00DD3170"/>
    <w:rsid w:val="00DD78EA"/>
    <w:rsid w:val="00DE0694"/>
    <w:rsid w:val="00DE1817"/>
    <w:rsid w:val="00DF05F8"/>
    <w:rsid w:val="00DF0E13"/>
    <w:rsid w:val="00DF2603"/>
    <w:rsid w:val="00DF2D51"/>
    <w:rsid w:val="00DF33A5"/>
    <w:rsid w:val="00DF51B9"/>
    <w:rsid w:val="00DF695C"/>
    <w:rsid w:val="00DF73F4"/>
    <w:rsid w:val="00E00140"/>
    <w:rsid w:val="00E04209"/>
    <w:rsid w:val="00E07B96"/>
    <w:rsid w:val="00E12679"/>
    <w:rsid w:val="00E130C8"/>
    <w:rsid w:val="00E1320E"/>
    <w:rsid w:val="00E132C3"/>
    <w:rsid w:val="00E13AFE"/>
    <w:rsid w:val="00E20096"/>
    <w:rsid w:val="00E207B8"/>
    <w:rsid w:val="00E21009"/>
    <w:rsid w:val="00E2227E"/>
    <w:rsid w:val="00E25B79"/>
    <w:rsid w:val="00E27106"/>
    <w:rsid w:val="00E2763B"/>
    <w:rsid w:val="00E331E7"/>
    <w:rsid w:val="00E36165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57F55"/>
    <w:rsid w:val="00E603AE"/>
    <w:rsid w:val="00E61E0E"/>
    <w:rsid w:val="00E62B7E"/>
    <w:rsid w:val="00E6366A"/>
    <w:rsid w:val="00E64122"/>
    <w:rsid w:val="00E64634"/>
    <w:rsid w:val="00E73C8D"/>
    <w:rsid w:val="00E809C7"/>
    <w:rsid w:val="00E82A04"/>
    <w:rsid w:val="00E82DFF"/>
    <w:rsid w:val="00E839D1"/>
    <w:rsid w:val="00E83D54"/>
    <w:rsid w:val="00E869E2"/>
    <w:rsid w:val="00E87B5B"/>
    <w:rsid w:val="00E919A2"/>
    <w:rsid w:val="00E92B22"/>
    <w:rsid w:val="00E93729"/>
    <w:rsid w:val="00E95566"/>
    <w:rsid w:val="00EA0B34"/>
    <w:rsid w:val="00EA3C93"/>
    <w:rsid w:val="00EA3F83"/>
    <w:rsid w:val="00EA56AC"/>
    <w:rsid w:val="00EA6048"/>
    <w:rsid w:val="00EA675F"/>
    <w:rsid w:val="00EA6E18"/>
    <w:rsid w:val="00EB25B7"/>
    <w:rsid w:val="00EB3AC5"/>
    <w:rsid w:val="00EC089F"/>
    <w:rsid w:val="00EC28FA"/>
    <w:rsid w:val="00EC2E2B"/>
    <w:rsid w:val="00EC3591"/>
    <w:rsid w:val="00EC3BF0"/>
    <w:rsid w:val="00EC4708"/>
    <w:rsid w:val="00EC4DDB"/>
    <w:rsid w:val="00EC646C"/>
    <w:rsid w:val="00ED0732"/>
    <w:rsid w:val="00ED1680"/>
    <w:rsid w:val="00ED5957"/>
    <w:rsid w:val="00EE34AC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EF40F0"/>
    <w:rsid w:val="00F01661"/>
    <w:rsid w:val="00F02B8C"/>
    <w:rsid w:val="00F02C47"/>
    <w:rsid w:val="00F06C6E"/>
    <w:rsid w:val="00F074C6"/>
    <w:rsid w:val="00F10A7F"/>
    <w:rsid w:val="00F13020"/>
    <w:rsid w:val="00F13451"/>
    <w:rsid w:val="00F14A32"/>
    <w:rsid w:val="00F21092"/>
    <w:rsid w:val="00F22F44"/>
    <w:rsid w:val="00F24CCB"/>
    <w:rsid w:val="00F25B5A"/>
    <w:rsid w:val="00F316B8"/>
    <w:rsid w:val="00F352B1"/>
    <w:rsid w:val="00F3665A"/>
    <w:rsid w:val="00F40D78"/>
    <w:rsid w:val="00F41842"/>
    <w:rsid w:val="00F42145"/>
    <w:rsid w:val="00F43617"/>
    <w:rsid w:val="00F45FAB"/>
    <w:rsid w:val="00F5035E"/>
    <w:rsid w:val="00F50BEB"/>
    <w:rsid w:val="00F50D2C"/>
    <w:rsid w:val="00F50F6F"/>
    <w:rsid w:val="00F51119"/>
    <w:rsid w:val="00F558A1"/>
    <w:rsid w:val="00F610A0"/>
    <w:rsid w:val="00F65E9B"/>
    <w:rsid w:val="00F6604E"/>
    <w:rsid w:val="00F66A87"/>
    <w:rsid w:val="00F67BE3"/>
    <w:rsid w:val="00F71002"/>
    <w:rsid w:val="00F7224E"/>
    <w:rsid w:val="00F745E1"/>
    <w:rsid w:val="00F75847"/>
    <w:rsid w:val="00F75F34"/>
    <w:rsid w:val="00F845A2"/>
    <w:rsid w:val="00F85203"/>
    <w:rsid w:val="00F868C1"/>
    <w:rsid w:val="00F93A8E"/>
    <w:rsid w:val="00F948D1"/>
    <w:rsid w:val="00F950CF"/>
    <w:rsid w:val="00F97D84"/>
    <w:rsid w:val="00FA0403"/>
    <w:rsid w:val="00FA269C"/>
    <w:rsid w:val="00FA2DE9"/>
    <w:rsid w:val="00FB00DE"/>
    <w:rsid w:val="00FB2600"/>
    <w:rsid w:val="00FB28AB"/>
    <w:rsid w:val="00FB2ACE"/>
    <w:rsid w:val="00FB5890"/>
    <w:rsid w:val="00FC175A"/>
    <w:rsid w:val="00FC28F7"/>
    <w:rsid w:val="00FC327B"/>
    <w:rsid w:val="00FC7D04"/>
    <w:rsid w:val="00FD0DCD"/>
    <w:rsid w:val="00FD3957"/>
    <w:rsid w:val="00FD5BD7"/>
    <w:rsid w:val="00FE20C0"/>
    <w:rsid w:val="00FE58A5"/>
    <w:rsid w:val="00FE7916"/>
    <w:rsid w:val="00FF3EB5"/>
    <w:rsid w:val="00FF3FB9"/>
    <w:rsid w:val="00FF5CB5"/>
    <w:rsid w:val="00FF5F0B"/>
    <w:rsid w:val="00FF64D7"/>
    <w:rsid w:val="00FF6EE5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B44A5"/>
  <w15:docId w15:val="{2FC247BB-EF6C-4F25-99F6-BB8E3DE2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6A4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6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D43633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4">
    <w:name w:val="FollowedHyperlink"/>
    <w:basedOn w:val="a1"/>
    <w:uiPriority w:val="99"/>
    <w:semiHidden/>
    <w:unhideWhenUsed/>
    <w:rsid w:val="001768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61781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10378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2186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7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0082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5923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2665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55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dinaberdsk.ru/news/179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k.com/dkrodina.berdsk?w=wall-2577235_22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rYYN61eALdA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A3ADD-AF81-4E81-90C3-B043695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4225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462</cp:revision>
  <cp:lastPrinted>2020-05-16T04:32:00Z</cp:lastPrinted>
  <dcterms:created xsi:type="dcterms:W3CDTF">2020-03-14T05:56:00Z</dcterms:created>
  <dcterms:modified xsi:type="dcterms:W3CDTF">2020-05-26T04:11:00Z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